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F2E0A">
      <w:pPr>
        <w:spacing w:line="240" w:lineRule="auto"/>
        <w:jc w:val="center"/>
      </w:pPr>
      <w:r>
        <w:rPr>
          <w:b/>
          <w:bCs/>
          <w:sz w:val="24"/>
          <w:szCs w:val="24"/>
        </w:rPr>
        <w:t xml:space="preserve">Informe </w:t>
      </w:r>
      <w:r w:rsidR="006D22CE">
        <w:rPr>
          <w:b/>
          <w:bCs/>
          <w:sz w:val="24"/>
          <w:szCs w:val="24"/>
        </w:rPr>
        <w:t xml:space="preserve">Trimestral </w:t>
      </w:r>
      <w:r>
        <w:rPr>
          <w:b/>
          <w:bCs/>
          <w:sz w:val="24"/>
          <w:szCs w:val="24"/>
        </w:rPr>
        <w:t>de Actividades FGPP N°01/2012</w:t>
      </w:r>
    </w:p>
    <w:p w:rsidR="00A77B3E" w:rsidRDefault="00CF2E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“Fortalecimiento de la Gestión Pública Participativa y Cohesión Social”</w:t>
      </w:r>
    </w:p>
    <w:p w:rsidR="00A77B3E" w:rsidRPr="006D22CE" w:rsidRDefault="00CF2E0A">
      <w:pPr>
        <w:jc w:val="center"/>
        <w:rPr>
          <w:lang w:val="en-US"/>
        </w:rPr>
      </w:pPr>
      <w:r w:rsidRPr="006D22CE">
        <w:rPr>
          <w:lang w:val="en-US"/>
        </w:rPr>
        <w:t>Project ID: 00072211 - Award ID:</w:t>
      </w:r>
      <w:r w:rsidR="006D22CE">
        <w:rPr>
          <w:lang w:val="en-US"/>
        </w:rPr>
        <w:t xml:space="preserve"> </w:t>
      </w:r>
      <w:r w:rsidRPr="006D22CE">
        <w:rPr>
          <w:lang w:val="en-US"/>
        </w:rPr>
        <w:t>00058210</w:t>
      </w:r>
    </w:p>
    <w:p w:rsidR="00A77B3E" w:rsidRPr="006D22CE" w:rsidRDefault="00A77B3E">
      <w:pPr>
        <w:jc w:val="center"/>
        <w:rPr>
          <w:lang w:val="en-US"/>
        </w:rPr>
      </w:pPr>
    </w:p>
    <w:p w:rsidR="00A77B3E" w:rsidRPr="006D22CE" w:rsidRDefault="00CF2E0A" w:rsidP="006D22CE">
      <w:pPr>
        <w:spacing w:line="240" w:lineRule="auto"/>
        <w:ind w:left="1843" w:hanging="1845"/>
        <w:rPr>
          <w:lang w:val="en-US"/>
        </w:rPr>
      </w:pPr>
      <w:r w:rsidRPr="00BC3F16">
        <w:rPr>
          <w:lang w:val="en-US"/>
        </w:rPr>
        <w:t>Fecha</w:t>
      </w:r>
      <w:r w:rsidRPr="006D22CE">
        <w:rPr>
          <w:lang w:val="en-US"/>
        </w:rPr>
        <w:t>:</w:t>
      </w:r>
      <w:r w:rsidRPr="006D22CE">
        <w:rPr>
          <w:lang w:val="en-US"/>
        </w:rPr>
        <w:tab/>
        <w:t>31-03-2012</w:t>
      </w:r>
    </w:p>
    <w:p w:rsidR="00A77B3E" w:rsidRDefault="00CF2E0A" w:rsidP="006D22CE">
      <w:pPr>
        <w:ind w:left="1843" w:hanging="1845"/>
      </w:pPr>
      <w:r>
        <w:t>Periodo:</w:t>
      </w:r>
      <w:r>
        <w:tab/>
        <w:t>Enero 2012 - Marzo 2012</w:t>
      </w:r>
    </w:p>
    <w:p w:rsidR="00A77B3E" w:rsidRDefault="00CF2E0A" w:rsidP="006D22CE">
      <w:pPr>
        <w:ind w:left="1843" w:hanging="1845"/>
      </w:pPr>
      <w:r>
        <w:t>Nombre:</w:t>
      </w:r>
      <w:r>
        <w:tab/>
        <w:t>Cristián Ibarra</w:t>
      </w:r>
    </w:p>
    <w:p w:rsidR="00A77B3E" w:rsidRDefault="00CF2E0A" w:rsidP="006D22CE">
      <w:pPr>
        <w:pBdr>
          <w:bottom w:val="single" w:sz="12" w:space="2" w:color="808080"/>
        </w:pBdr>
        <w:ind w:left="1843" w:hanging="1845"/>
      </w:pPr>
      <w:r>
        <w:t xml:space="preserve">Cargo: </w:t>
      </w:r>
      <w:r>
        <w:tab/>
        <w:t>Coordinado</w:t>
      </w:r>
      <w:r w:rsidR="00BC3F16">
        <w:t>r</w:t>
      </w:r>
      <w:r>
        <w:t xml:space="preserve"> de Proyecto PNUD </w:t>
      </w:r>
      <w:r w:rsidR="006D22CE">
        <w:t>–</w:t>
      </w:r>
      <w:r>
        <w:t xml:space="preserve"> MSGG</w:t>
      </w:r>
    </w:p>
    <w:p w:rsidR="00A2283B" w:rsidRDefault="00A2283B"/>
    <w:p w:rsidR="00A77B3E" w:rsidRDefault="00A2283B">
      <w:r>
        <w:t>L</w:t>
      </w:r>
      <w:r w:rsidR="00CF2E0A">
        <w:t>as actividades desarrolladas en el proyecto, ID 72211, en el periodo enero 2012 - marzo 2012 y sus correspondientes logros, son los siguientes:</w:t>
      </w:r>
    </w:p>
    <w:p w:rsidR="00A2283B" w:rsidRDefault="00A2283B">
      <w:pPr>
        <w:rPr>
          <w:b/>
          <w:bCs/>
        </w:rPr>
      </w:pPr>
    </w:p>
    <w:p w:rsidR="00A77B3E" w:rsidRDefault="00CF2E0A">
      <w:pPr>
        <w:rPr>
          <w:b/>
          <w:bCs/>
        </w:rPr>
      </w:pPr>
      <w:r>
        <w:rPr>
          <w:b/>
          <w:bCs/>
        </w:rPr>
        <w:t>Enero 2012: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879"/>
        <w:gridCol w:w="538"/>
        <w:gridCol w:w="5009"/>
      </w:tblGrid>
      <w:tr w:rsidR="00A77B3E" w:rsidTr="006D22CE"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Días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Logro</w:t>
            </w:r>
          </w:p>
        </w:tc>
      </w:tr>
      <w:tr w:rsidR="00A77B3E" w:rsidTr="00A2283B">
        <w:trPr>
          <w:trHeight w:val="391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02-01-2012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Estudio de Antecedentes del Proyecto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Recopilación, sistematización y comprensión de los Antecedentes Documentales del Proyecto</w:t>
            </w:r>
          </w:p>
        </w:tc>
      </w:tr>
      <w:tr w:rsidR="00AD5167" w:rsidTr="00A2283B">
        <w:trPr>
          <w:trHeight w:val="62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03-01-2012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 w:rsidP="00A2283B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 xml:space="preserve">Transferencia de </w:t>
            </w:r>
            <w:r w:rsidR="00A2283B" w:rsidRPr="00CA36C9">
              <w:rPr>
                <w:sz w:val="16"/>
                <w:szCs w:val="16"/>
              </w:rPr>
              <w:t xml:space="preserve">experiencias realizadas por </w:t>
            </w:r>
            <w:r w:rsidRPr="00CA36C9">
              <w:rPr>
                <w:sz w:val="16"/>
                <w:szCs w:val="16"/>
              </w:rPr>
              <w:t xml:space="preserve">el Proyecto </w:t>
            </w:r>
            <w:r w:rsidR="00A2283B" w:rsidRPr="00CA36C9">
              <w:rPr>
                <w:sz w:val="16"/>
                <w:szCs w:val="16"/>
              </w:rPr>
              <w:t xml:space="preserve">hasta la fecha </w:t>
            </w:r>
            <w:r w:rsidRPr="00CA36C9">
              <w:rPr>
                <w:sz w:val="16"/>
                <w:szCs w:val="16"/>
              </w:rPr>
              <w:t>y especificación de productos deseados para el presente año.</w:t>
            </w:r>
          </w:p>
        </w:tc>
      </w:tr>
      <w:tr w:rsidR="00A77B3E" w:rsidTr="00A2283B">
        <w:trPr>
          <w:trHeight w:val="35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09-01-2012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Desarrollo del Documento de Definición del Proyecto  (DDP)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DDP del Proyecto FGPP</w:t>
            </w:r>
          </w:p>
        </w:tc>
      </w:tr>
      <w:tr w:rsidR="00A77B3E" w:rsidTr="00A2283B">
        <w:trPr>
          <w:trHeight w:val="33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09-01-2012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Desarrollo de Carta Gantt del Proyecto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 w:rsidP="00286F87">
            <w:pPr>
              <w:spacing w:line="240" w:lineRule="auto"/>
            </w:pPr>
            <w:r w:rsidRPr="00CA36C9">
              <w:rPr>
                <w:sz w:val="16"/>
                <w:szCs w:val="16"/>
              </w:rPr>
              <w:t>Carta Gant</w:t>
            </w:r>
            <w:r w:rsidR="00286F87" w:rsidRPr="00CA36C9">
              <w:rPr>
                <w:sz w:val="16"/>
                <w:szCs w:val="16"/>
              </w:rPr>
              <w:t>t</w:t>
            </w:r>
            <w:r w:rsidRPr="00CA36C9">
              <w:rPr>
                <w:sz w:val="16"/>
                <w:szCs w:val="16"/>
              </w:rPr>
              <w:t xml:space="preserve"> del Proyecto FGPP</w:t>
            </w:r>
          </w:p>
        </w:tc>
      </w:tr>
      <w:tr w:rsidR="00AD5167" w:rsidTr="00A2283B">
        <w:trPr>
          <w:trHeight w:val="3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10-01-2012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Definición y Programación Preliminar del Proyecto</w:t>
            </w:r>
          </w:p>
        </w:tc>
      </w:tr>
      <w:tr w:rsidR="00AD5167" w:rsidTr="00A2283B">
        <w:trPr>
          <w:trHeight w:val="336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11-01-2012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 w:rsidP="00A2283B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Introducción a la Coordinación del Proyecto e</w:t>
            </w:r>
            <w:r w:rsidR="00A2283B" w:rsidRPr="00CA36C9">
              <w:rPr>
                <w:sz w:val="16"/>
                <w:szCs w:val="16"/>
              </w:rPr>
              <w:t xml:space="preserve">n sus aspectos administrativos </w:t>
            </w:r>
            <w:r w:rsidRPr="00CA36C9">
              <w:rPr>
                <w:sz w:val="16"/>
                <w:szCs w:val="16"/>
              </w:rPr>
              <w:t xml:space="preserve">y técnicos con </w:t>
            </w:r>
            <w:r w:rsidR="00A2283B" w:rsidRPr="00CA36C9">
              <w:rPr>
                <w:sz w:val="16"/>
                <w:szCs w:val="16"/>
              </w:rPr>
              <w:t xml:space="preserve">la </w:t>
            </w:r>
            <w:r w:rsidRPr="00CA36C9">
              <w:rPr>
                <w:sz w:val="16"/>
                <w:szCs w:val="16"/>
              </w:rPr>
              <w:t>Asistente de Programa.</w:t>
            </w:r>
          </w:p>
        </w:tc>
      </w:tr>
      <w:tr w:rsidR="00A77B3E" w:rsidTr="00A2283B">
        <w:trPr>
          <w:trHeight w:val="17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12-01-2012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AD5167" w:rsidP="00AD5167">
            <w:pPr>
              <w:spacing w:line="240" w:lineRule="auto"/>
            </w:pPr>
            <w:r w:rsidRPr="00CA36C9">
              <w:rPr>
                <w:sz w:val="16"/>
                <w:szCs w:val="16"/>
              </w:rPr>
              <w:t>Comité de Coordinación N°</w:t>
            </w:r>
            <w:r w:rsidR="00CF2E0A"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CA36C9" w:rsidRDefault="00CF2E0A">
            <w:pPr>
              <w:spacing w:line="240" w:lineRule="auto"/>
            </w:pPr>
            <w:r w:rsidRPr="00CA36C9">
              <w:rPr>
                <w:sz w:val="16"/>
                <w:szCs w:val="16"/>
              </w:rPr>
              <w:t>Constitución del Comité de Coordinación del Proyecto</w:t>
            </w:r>
          </w:p>
        </w:tc>
      </w:tr>
      <w:tr w:rsidR="00AD5167" w:rsidTr="00A2283B">
        <w:trPr>
          <w:trHeight w:val="33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12-01-2012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167" w:rsidRPr="00CA36C9" w:rsidRDefault="00AD5167" w:rsidP="00AD516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Habilitación de Plataforma Electrónica de Trabajo para la documentación del Proyecto en Google Docs y DropBox.</w:t>
            </w:r>
          </w:p>
        </w:tc>
      </w:tr>
      <w:tr w:rsidR="00DC7B6A" w:rsidTr="00A2283B">
        <w:trPr>
          <w:trHeight w:val="31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16-01-2012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 w:rsidP="00C41D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B77995" w:rsidP="00B77995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Recopilación de antecedentes y experiencias de Participación Ciudadana en la DOS del MSGG.</w:t>
            </w:r>
          </w:p>
        </w:tc>
      </w:tr>
      <w:tr w:rsidR="00DC7B6A" w:rsidTr="00A2283B">
        <w:trPr>
          <w:trHeight w:val="29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17-01-2012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 w:rsidP="00A2283B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 xml:space="preserve">Desarrollo de  dinámica </w:t>
            </w:r>
            <w:r w:rsidR="00A2283B" w:rsidRPr="00CA36C9">
              <w:rPr>
                <w:bCs/>
                <w:sz w:val="16"/>
                <w:szCs w:val="16"/>
              </w:rPr>
              <w:t>para la d</w:t>
            </w:r>
            <w:r w:rsidRPr="00CA36C9">
              <w:rPr>
                <w:bCs/>
                <w:sz w:val="16"/>
                <w:szCs w:val="16"/>
              </w:rPr>
              <w:t>efinición de qué se requiere, cómo se realiza y cuál es el producto Esperado del Proyecto FGPP.</w:t>
            </w:r>
          </w:p>
        </w:tc>
      </w:tr>
      <w:tr w:rsidR="00DC7B6A" w:rsidTr="00A2283B">
        <w:trPr>
          <w:trHeight w:val="358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lastRenderedPageBreak/>
              <w:t>17-01-2012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 w:rsidP="00A2283B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Capacitación en Planificación y Control financiero del proyecto con la asistente del programa.</w:t>
            </w:r>
          </w:p>
        </w:tc>
      </w:tr>
      <w:tr w:rsidR="00DC7B6A" w:rsidTr="00A2283B">
        <w:trPr>
          <w:trHeight w:val="35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19-01-2012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Comité de Coordinación N°02/2012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Definición inicial de Objetivos Generales y Específicos del Levantamiento del Estudio Básico del Proyecto.</w:t>
            </w:r>
          </w:p>
        </w:tc>
      </w:tr>
      <w:tr w:rsidR="00DC7B6A" w:rsidTr="00A2283B">
        <w:trPr>
          <w:trHeight w:val="338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19-01-2012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 xml:space="preserve">Capacitación en Seguro de Salud </w:t>
            </w:r>
            <w:r w:rsidR="00A2283B" w:rsidRPr="00CA36C9">
              <w:rPr>
                <w:bCs/>
                <w:sz w:val="16"/>
                <w:szCs w:val="16"/>
              </w:rPr>
              <w:t xml:space="preserve">PNUD </w:t>
            </w:r>
            <w:r w:rsidRPr="00CA36C9">
              <w:rPr>
                <w:bCs/>
                <w:sz w:val="16"/>
                <w:szCs w:val="16"/>
              </w:rPr>
              <w:t>y Planificación Financiera</w:t>
            </w:r>
            <w:r w:rsidR="0089307C" w:rsidRPr="00CA36C9">
              <w:rPr>
                <w:bCs/>
                <w:sz w:val="16"/>
                <w:szCs w:val="16"/>
              </w:rPr>
              <w:t xml:space="preserve"> del Proyecto</w:t>
            </w:r>
            <w:r w:rsidR="00A2283B" w:rsidRPr="00CA36C9">
              <w:rPr>
                <w:bCs/>
                <w:sz w:val="16"/>
                <w:szCs w:val="16"/>
              </w:rPr>
              <w:t xml:space="preserve"> con Asistente del Programa</w:t>
            </w:r>
            <w:r w:rsidR="0089307C" w:rsidRPr="00CA36C9">
              <w:rPr>
                <w:bCs/>
                <w:sz w:val="16"/>
                <w:szCs w:val="16"/>
              </w:rPr>
              <w:t>.</w:t>
            </w:r>
          </w:p>
        </w:tc>
      </w:tr>
      <w:tr w:rsidR="0089307C" w:rsidTr="00A2283B">
        <w:trPr>
          <w:trHeight w:val="33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20-01-2012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A2283B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Conocimiento</w:t>
            </w:r>
            <w:r w:rsidR="0089307C" w:rsidRPr="00CA36C9">
              <w:rPr>
                <w:bCs/>
                <w:sz w:val="16"/>
                <w:szCs w:val="16"/>
              </w:rPr>
              <w:t xml:space="preserve"> del Seguimiento de la Implantación de la Ley 20.500, realizado por la DOS del MSGG.</w:t>
            </w:r>
          </w:p>
        </w:tc>
      </w:tr>
      <w:tr w:rsidR="0089307C" w:rsidTr="00A2283B">
        <w:trPr>
          <w:trHeight w:val="15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23-01-2012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Capacitación en Proceso de Adquisiciones de PNUD.</w:t>
            </w:r>
          </w:p>
        </w:tc>
      </w:tr>
      <w:tr w:rsidR="00DC7B6A" w:rsidTr="00A2283B">
        <w:trPr>
          <w:trHeight w:val="191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23-01-2012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Preparación de Bases de Licitación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Bases de Licitación de Estudio Base del Proyecto FGPP.</w:t>
            </w:r>
          </w:p>
        </w:tc>
      </w:tr>
      <w:tr w:rsidR="0089307C" w:rsidTr="00A2283B">
        <w:trPr>
          <w:trHeight w:val="33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24-01-2012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Revisión del estado de avance del DDP del Proyecto, para su exposición en reunión con SEGPRES.</w:t>
            </w:r>
          </w:p>
        </w:tc>
      </w:tr>
      <w:tr w:rsidR="0089307C" w:rsidTr="00A2283B">
        <w:trPr>
          <w:trHeight w:val="31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24-01-2012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Coordinación SEGEGOB - SEGPRES en proyectos de Participación Ciudadana en ejecución y proyectados.</w:t>
            </w:r>
          </w:p>
        </w:tc>
      </w:tr>
      <w:tr w:rsidR="00DC7B6A" w:rsidTr="00A2283B">
        <w:trPr>
          <w:trHeight w:val="29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26-01-2012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 w:rsidP="007766DD">
            <w:pPr>
              <w:spacing w:line="240" w:lineRule="auto"/>
            </w:pPr>
            <w:r w:rsidRPr="00CA36C9">
              <w:rPr>
                <w:sz w:val="16"/>
                <w:szCs w:val="16"/>
              </w:rPr>
              <w:t>Comité de Coordinación N°03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B6A" w:rsidRPr="00CA36C9" w:rsidRDefault="00DC7B6A">
            <w:pPr>
              <w:spacing w:line="240" w:lineRule="auto"/>
            </w:pPr>
            <w:r w:rsidRPr="00CA36C9">
              <w:rPr>
                <w:sz w:val="16"/>
                <w:szCs w:val="16"/>
              </w:rPr>
              <w:t>Definición inicial de los Productos Esperados del Estudio Base de la Consultoría del Proyecto.</w:t>
            </w:r>
          </w:p>
        </w:tc>
      </w:tr>
      <w:tr w:rsidR="0089307C" w:rsidTr="00A2283B">
        <w:trPr>
          <w:trHeight w:val="56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30-01-2012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</w:t>
            </w:r>
            <w:r w:rsidR="00CB2DFD" w:rsidRPr="00CA36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07C" w:rsidRPr="00CA36C9" w:rsidRDefault="0089307C" w:rsidP="00A2283B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 xml:space="preserve">Definición del listado de Órganos contemplados en Ley 20.500, según información </w:t>
            </w:r>
            <w:r w:rsidR="00A2283B" w:rsidRPr="00CA36C9">
              <w:rPr>
                <w:bCs/>
                <w:sz w:val="16"/>
                <w:szCs w:val="16"/>
              </w:rPr>
              <w:t xml:space="preserve">de la Administración Central del Estado </w:t>
            </w:r>
            <w:r w:rsidRPr="00CA36C9">
              <w:rPr>
                <w:bCs/>
                <w:sz w:val="16"/>
                <w:szCs w:val="16"/>
              </w:rPr>
              <w:t>de la Contraloría General de la República.</w:t>
            </w:r>
          </w:p>
        </w:tc>
      </w:tr>
      <w:tr w:rsidR="007766DD" w:rsidTr="00A2283B">
        <w:trPr>
          <w:trHeight w:val="56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02-02-2012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 w:rsidP="007766DD">
            <w:pPr>
              <w:spacing w:line="240" w:lineRule="auto"/>
            </w:pPr>
            <w:r w:rsidRPr="00CA36C9">
              <w:rPr>
                <w:sz w:val="16"/>
                <w:szCs w:val="16"/>
              </w:rPr>
              <w:t>Comité de Coordinación N°04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 w:rsidP="007766DD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Definición del Universo del Levantamiento de Información, Productos Esperados y Formato de Bases de Licitación del Estudio Base de la Consultoría.</w:t>
            </w:r>
          </w:p>
        </w:tc>
      </w:tr>
      <w:tr w:rsidR="007766DD" w:rsidTr="00286F87">
        <w:trPr>
          <w:trHeight w:val="25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06-02-2012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 w:rsidP="007766DD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Revisión detallada del avance del proyecto en cuanto a su definición y</w:t>
            </w:r>
            <w:r w:rsidR="00286F87" w:rsidRPr="00CA36C9">
              <w:rPr>
                <w:bCs/>
                <w:sz w:val="16"/>
                <w:szCs w:val="16"/>
              </w:rPr>
              <w:t xml:space="preserve"> calenda</w:t>
            </w:r>
            <w:r w:rsidRPr="00CA36C9">
              <w:rPr>
                <w:bCs/>
                <w:sz w:val="16"/>
                <w:szCs w:val="16"/>
              </w:rPr>
              <w:t>rización.</w:t>
            </w:r>
          </w:p>
        </w:tc>
      </w:tr>
      <w:tr w:rsidR="007766DD" w:rsidTr="00286F87">
        <w:trPr>
          <w:trHeight w:val="39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07-02-2012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6DD" w:rsidRPr="00CA36C9" w:rsidRDefault="007766DD" w:rsidP="007766DD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 xml:space="preserve">Análisis del Instructivo Ministerial sobre comunicaciones digitales y sus consecuencias en participación ciudadana y transparencia. </w:t>
            </w:r>
          </w:p>
        </w:tc>
      </w:tr>
      <w:tr w:rsidR="00286F87" w:rsidTr="00A2283B">
        <w:trPr>
          <w:trHeight w:val="56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286F87" w:rsidP="00C41D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07-02-2012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286F87" w:rsidP="00286F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N°7</w:t>
            </w:r>
          </w:p>
          <w:p w:rsidR="00286F87" w:rsidRPr="00CA36C9" w:rsidRDefault="00286F87" w:rsidP="00286F8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286F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286F87" w:rsidP="00286F87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Establecimiento de exigencias de Gobierno Transparente a Participación Ciudadana.</w:t>
            </w:r>
          </w:p>
        </w:tc>
      </w:tr>
      <w:tr w:rsidR="00286F87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D62E71" w:rsidP="00C41D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07-02-2012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D62E71" w:rsidP="00286F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D62E71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87" w:rsidRPr="00CA36C9" w:rsidRDefault="00D62E71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Incorporación de Observaciones al DDP y Cronograma del Proyecto.</w:t>
            </w:r>
          </w:p>
        </w:tc>
      </w:tr>
      <w:tr w:rsidR="00D62E71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 w:rsidP="00C41D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lastRenderedPageBreak/>
              <w:t>10-02-2012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 w:rsidP="00286F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Ejecutiva N°8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>Definición de los Mecanismos de Participación Ciudadana en base a la Guía de Participación Ciudadana  - DOS.</w:t>
            </w:r>
          </w:p>
        </w:tc>
      </w:tr>
      <w:tr w:rsidR="00D62E71" w:rsidTr="00D62E71">
        <w:trPr>
          <w:trHeight w:val="13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 w:rsidP="00C41D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14-02-2012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 w:rsidP="00286F87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Reunión de Planificación  N°11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>
            <w:pPr>
              <w:spacing w:line="240" w:lineRule="auto"/>
              <w:rPr>
                <w:sz w:val="16"/>
                <w:szCs w:val="16"/>
              </w:rPr>
            </w:pPr>
            <w:r w:rsidRPr="00CA36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CA36C9" w:rsidRDefault="00D62E71" w:rsidP="00B77995">
            <w:pPr>
              <w:spacing w:line="240" w:lineRule="auto"/>
              <w:rPr>
                <w:bCs/>
                <w:sz w:val="16"/>
                <w:szCs w:val="16"/>
              </w:rPr>
            </w:pPr>
            <w:r w:rsidRPr="00CA36C9">
              <w:rPr>
                <w:bCs/>
                <w:sz w:val="16"/>
                <w:szCs w:val="16"/>
              </w:rPr>
              <w:t xml:space="preserve">Revisión </w:t>
            </w:r>
            <w:r w:rsidR="00B77995" w:rsidRPr="00CA36C9">
              <w:rPr>
                <w:bCs/>
                <w:sz w:val="16"/>
                <w:szCs w:val="16"/>
              </w:rPr>
              <w:t>y Aprobación de</w:t>
            </w:r>
            <w:r w:rsidRPr="00CA36C9">
              <w:rPr>
                <w:bCs/>
                <w:sz w:val="16"/>
                <w:szCs w:val="16"/>
              </w:rPr>
              <w:t>l DDP y Cronograma del Proyecto.</w:t>
            </w:r>
          </w:p>
        </w:tc>
      </w:tr>
      <w:tr w:rsidR="00D62E71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Comité de Coordinación N°05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D62E71" w:rsidRDefault="00D62E71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D62E71">
              <w:rPr>
                <w:bCs/>
                <w:sz w:val="16"/>
                <w:szCs w:val="16"/>
              </w:rPr>
              <w:t xml:space="preserve">Discusión </w:t>
            </w:r>
            <w:r>
              <w:rPr>
                <w:bCs/>
                <w:sz w:val="16"/>
                <w:szCs w:val="16"/>
              </w:rPr>
              <w:t xml:space="preserve">del DDP, </w:t>
            </w:r>
            <w:r w:rsidRPr="00D62E71">
              <w:rPr>
                <w:bCs/>
                <w:sz w:val="16"/>
                <w:szCs w:val="16"/>
              </w:rPr>
              <w:t>Cronograma Propuesto y Borrador de TDR de Licitación del Estudio Base de la Consultoría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D62E71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Comité de Coordinación N°06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D62E71" w:rsidRDefault="00D62E71">
            <w:pPr>
              <w:spacing w:line="240" w:lineRule="auto"/>
              <w:rPr>
                <w:sz w:val="16"/>
                <w:szCs w:val="16"/>
              </w:rPr>
            </w:pPr>
            <w:r w:rsidRPr="00D62E7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D62E71" w:rsidRDefault="00D62E71" w:rsidP="00315B66">
            <w:pPr>
              <w:spacing w:line="240" w:lineRule="auto"/>
              <w:rPr>
                <w:bCs/>
                <w:sz w:val="16"/>
                <w:szCs w:val="16"/>
              </w:rPr>
            </w:pPr>
            <w:r w:rsidRPr="00D62E71">
              <w:rPr>
                <w:bCs/>
                <w:sz w:val="16"/>
                <w:szCs w:val="16"/>
              </w:rPr>
              <w:t>Discusión de TDR de Licitación del Estudio Base de la Consultoría</w:t>
            </w:r>
          </w:p>
        </w:tc>
      </w:tr>
      <w:tr w:rsidR="00B77995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de Adquisiciones 2012 del Proyecto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Pr="00B77995" w:rsidRDefault="00B77995" w:rsidP="00B77995">
            <w:pPr>
              <w:spacing w:line="240" w:lineRule="auto"/>
            </w:pPr>
            <w:r>
              <w:rPr>
                <w:sz w:val="16"/>
                <w:szCs w:val="16"/>
              </w:rPr>
              <w:t xml:space="preserve">Desarrollo de  Plan de Adquisiciones 2012 del Proyecto, actividades a contratar por licitación y calendarización. </w:t>
            </w:r>
          </w:p>
        </w:tc>
      </w:tr>
      <w:tr w:rsidR="00D62E71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Default="00D62E71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Planificación  N°12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D62E71" w:rsidRDefault="00D62E7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71" w:rsidRPr="00D62E71" w:rsidRDefault="00D62E71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D62E71">
              <w:rPr>
                <w:bCs/>
                <w:sz w:val="16"/>
                <w:szCs w:val="16"/>
              </w:rPr>
              <w:t>Revisión de la Solicitud de Propuestas (SDP) del Estudio Base de Participación Ciudadana - ID Project 72211 y Coordinación de Avance.</w:t>
            </w:r>
          </w:p>
        </w:tc>
      </w:tr>
      <w:tr w:rsidR="00315B66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29-02-2012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C7" w:rsidRDefault="00315B66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Reunión </w:t>
            </w:r>
            <w:proofErr w:type="spellStart"/>
            <w:r>
              <w:rPr>
                <w:sz w:val="16"/>
                <w:szCs w:val="16"/>
              </w:rPr>
              <w:t>Ejecu</w:t>
            </w:r>
            <w:proofErr w:type="spellEnd"/>
          </w:p>
          <w:p w:rsidR="00315B66" w:rsidRDefault="00315B66" w:rsidP="00286F87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tiva</w:t>
            </w:r>
            <w:proofErr w:type="spellEnd"/>
            <w:r>
              <w:rPr>
                <w:sz w:val="16"/>
                <w:szCs w:val="16"/>
              </w:rPr>
              <w:t xml:space="preserve"> N°9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Pr="00315B66" w:rsidRDefault="00315B66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315B66">
              <w:rPr>
                <w:bCs/>
                <w:sz w:val="16"/>
                <w:szCs w:val="16"/>
              </w:rPr>
              <w:t>Revisión de la Solicitud de Propuestas (SDP) del Estudio Base de Participación Ciudadana - ID Project 7221</w:t>
            </w:r>
            <w:r>
              <w:rPr>
                <w:bCs/>
                <w:sz w:val="16"/>
                <w:szCs w:val="16"/>
              </w:rPr>
              <w:t>, con Asociada de Adquisiciones de PNUD.</w:t>
            </w:r>
          </w:p>
        </w:tc>
      </w:tr>
      <w:tr w:rsidR="00B77995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de Adquisiciones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 w:rsidP="00D62E7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Entrega de Plan de Adquisiciones del Proyecto.</w:t>
            </w:r>
          </w:p>
        </w:tc>
      </w:tr>
      <w:tr w:rsidR="00B77995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B77995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Pr="00CA36C9" w:rsidRDefault="00CA36C9" w:rsidP="00CA36C9">
            <w:pPr>
              <w:spacing w:line="240" w:lineRule="auto"/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de las Bases de Licitación Propuestas para el Estudio 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CA36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95" w:rsidRDefault="00CA36C9" w:rsidP="00CA36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Discusión y desarrollo de las Bases de Licitación del Estudio Base de Participación Ciudadana.</w:t>
            </w:r>
          </w:p>
        </w:tc>
      </w:tr>
      <w:tr w:rsidR="00315B66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Comité de Coordinación N°07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Pr="00315B66" w:rsidRDefault="00315B66" w:rsidP="00D62E7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Discusión y </w:t>
            </w:r>
            <w:r w:rsidRPr="00315B66">
              <w:rPr>
                <w:bCs/>
                <w:sz w:val="16"/>
                <w:szCs w:val="16"/>
              </w:rPr>
              <w:t>Aprobación de TDR de Licitación del Estudio Base de la Consultoría</w:t>
            </w:r>
          </w:p>
        </w:tc>
      </w:tr>
      <w:tr w:rsidR="00315B66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Comité de Coordinación N°08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Pr="00315B66" w:rsidRDefault="00315B66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315B66">
              <w:rPr>
                <w:bCs/>
                <w:sz w:val="16"/>
                <w:szCs w:val="16"/>
              </w:rPr>
              <w:t xml:space="preserve">Aprobación </w:t>
            </w:r>
            <w:r>
              <w:rPr>
                <w:bCs/>
                <w:sz w:val="16"/>
                <w:szCs w:val="16"/>
              </w:rPr>
              <w:t xml:space="preserve">Final </w:t>
            </w:r>
            <w:r w:rsidRPr="00315B66">
              <w:rPr>
                <w:bCs/>
                <w:sz w:val="16"/>
                <w:szCs w:val="16"/>
              </w:rPr>
              <w:t>de TDR de Licitación del Estudio Base de la Consultoría</w:t>
            </w:r>
          </w:p>
        </w:tc>
      </w:tr>
      <w:tr w:rsidR="00315B66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Planificación  N°13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Pr="00315B66" w:rsidRDefault="00315B66" w:rsidP="00B77995">
            <w:pPr>
              <w:spacing w:line="240" w:lineRule="auto"/>
              <w:rPr>
                <w:bCs/>
                <w:sz w:val="16"/>
                <w:szCs w:val="16"/>
              </w:rPr>
            </w:pPr>
            <w:r w:rsidRPr="00315B66">
              <w:rPr>
                <w:bCs/>
                <w:sz w:val="16"/>
                <w:szCs w:val="16"/>
              </w:rPr>
              <w:t>Revisión de la Solicitud de Propuestas (SDP) del Estudio Base de Participación Ciudadana - ID Project 72211 y Coordinación de Avance.</w:t>
            </w:r>
          </w:p>
        </w:tc>
      </w:tr>
      <w:tr w:rsidR="00CA36C9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6C9" w:rsidRDefault="00CA36C9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6C9" w:rsidRDefault="00CA36C9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Llamado a Licitación de Estudio Base de Participación Ciudadana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6C9" w:rsidRDefault="00CA36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6C9" w:rsidRPr="00315B66" w:rsidRDefault="00CA36C9" w:rsidP="00CA36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Invitación a participar en la Solicitud de Propuestas para el Estudio Base de la Aplicación de la Ley 20.500 y revisión proponentes interesados</w:t>
            </w:r>
          </w:p>
        </w:tc>
      </w:tr>
      <w:tr w:rsidR="00315B66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Planificación  N°14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Pr="00315B66" w:rsidRDefault="00315B66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315B66">
              <w:rPr>
                <w:bCs/>
                <w:sz w:val="16"/>
                <w:szCs w:val="16"/>
              </w:rPr>
              <w:t>Preparación de Reunión Informativa con Proponentes de SDP 62 para el Estudio Base de Participación Ciudadana - ID Project 72211.</w:t>
            </w:r>
          </w:p>
        </w:tc>
      </w:tr>
      <w:tr w:rsidR="00315B66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29-03-2012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Planificación  N°15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Default="00315B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B66" w:rsidRPr="00315B66" w:rsidRDefault="00315B66" w:rsidP="00D62E71">
            <w:pPr>
              <w:spacing w:line="240" w:lineRule="auto"/>
              <w:rPr>
                <w:bCs/>
                <w:sz w:val="16"/>
                <w:szCs w:val="16"/>
              </w:rPr>
            </w:pPr>
            <w:r w:rsidRPr="00315B66">
              <w:rPr>
                <w:bCs/>
                <w:sz w:val="16"/>
                <w:szCs w:val="16"/>
              </w:rPr>
              <w:t>Reunión Informativa con Proponentes de SDP 62 para el Estudio Base de Participación Ciudadana - ID Project 72211.</w:t>
            </w:r>
          </w:p>
        </w:tc>
      </w:tr>
    </w:tbl>
    <w:p w:rsidR="00A77B3E" w:rsidRDefault="00A77B3E">
      <w:pPr>
        <w:spacing w:line="240" w:lineRule="auto"/>
      </w:pPr>
    </w:p>
    <w:p w:rsidR="00CA36C9" w:rsidRDefault="00CA36C9">
      <w:pPr>
        <w:spacing w:line="240" w:lineRule="auto"/>
      </w:pPr>
    </w:p>
    <w:p w:rsidR="00A77B3E" w:rsidRDefault="00CA36C9">
      <w:r>
        <w:t xml:space="preserve">NOTA: </w:t>
      </w:r>
      <w:r w:rsidR="00CB2DFD">
        <w:t>El detalle de las actividades señaladas anteriormente se encuentra en las minutas de las reuniones y documentos de trabajo referidos en estas; los que ubican en el sitio Google DOCs y en el DropBox, habilitados en internet</w:t>
      </w:r>
      <w:r w:rsidR="00CB2DFD" w:rsidRPr="00CB2DFD">
        <w:t xml:space="preserve"> </w:t>
      </w:r>
      <w:r w:rsidR="00CB2DFD">
        <w:t>para el equipo de trabajo</w:t>
      </w:r>
      <w:r w:rsidR="00CB2DFD" w:rsidRPr="00CB2DFD">
        <w:t xml:space="preserve"> </w:t>
      </w:r>
      <w:r w:rsidR="00CB2DFD">
        <w:t>del proyecto.</w:t>
      </w:r>
    </w:p>
    <w:p w:rsidR="00CB2DFD" w:rsidRDefault="00CB2DFD"/>
    <w:p w:rsidR="00CA36C9" w:rsidRDefault="00CA36C9">
      <w:pPr>
        <w:spacing w:line="240" w:lineRule="auto"/>
      </w:pPr>
      <w:r>
        <w:br w:type="page"/>
      </w:r>
    </w:p>
    <w:p w:rsidR="00A77B3E" w:rsidRDefault="00CB2DFD">
      <w:r>
        <w:t xml:space="preserve">Es todo </w:t>
      </w:r>
      <w:r w:rsidR="00CF2E0A">
        <w:t>cuanto puedo informar respecto</w:t>
      </w:r>
      <w:r>
        <w:t xml:space="preserve"> a la evolución de las actividades y acciones del proyecto</w:t>
      </w:r>
      <w:r w:rsidR="00CF2E0A">
        <w:t>,</w:t>
      </w:r>
    </w:p>
    <w:p w:rsidR="00A77B3E" w:rsidRDefault="00A77B3E"/>
    <w:p w:rsidR="00CB2DFD" w:rsidRDefault="00CB2DFD"/>
    <w:p w:rsidR="00CA36C9" w:rsidRDefault="00CA36C9"/>
    <w:p w:rsidR="00315B66" w:rsidRDefault="00315B66"/>
    <w:p w:rsidR="00315B66" w:rsidRDefault="00315B66"/>
    <w:p w:rsidR="00A77B3E" w:rsidRDefault="00A77B3E"/>
    <w:p w:rsidR="00A77B3E" w:rsidRDefault="00CF2E0A">
      <w:r>
        <w:t>Cristian Ibarra Muñoz</w:t>
      </w:r>
    </w:p>
    <w:p w:rsidR="00A77B3E" w:rsidRDefault="00CF2E0A">
      <w:r>
        <w:t xml:space="preserve">Coordinador de Proyecto PNUD - MSGG </w:t>
      </w:r>
    </w:p>
    <w:p w:rsidR="00A77B3E" w:rsidRDefault="00CF2E0A">
      <w:r>
        <w:t>CIM/31-03-2012</w:t>
      </w:r>
    </w:p>
    <w:p w:rsidR="00A77B3E" w:rsidRDefault="00A77B3E"/>
    <w:sectPr w:rsidR="00A77B3E" w:rsidSect="005A7F1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5D" w:rsidRDefault="001D6F5D">
      <w:pPr>
        <w:spacing w:line="240" w:lineRule="auto"/>
      </w:pPr>
      <w:r>
        <w:separator/>
      </w:r>
    </w:p>
  </w:endnote>
  <w:endnote w:type="continuationSeparator" w:id="0">
    <w:p w:rsidR="001D6F5D" w:rsidRDefault="001D6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D" w:rsidRDefault="005A7F1D">
    <w:pPr>
      <w:pBdr>
        <w:bottom w:val="single" w:sz="12" w:space="0" w:color="808080"/>
      </w:pBdr>
    </w:pPr>
  </w:p>
  <w:p w:rsidR="005A7F1D" w:rsidRDefault="005A7F1D"/>
  <w:p w:rsidR="005A7F1D" w:rsidRDefault="00CF2E0A" w:rsidP="006D22CE">
    <w:pPr>
      <w:tabs>
        <w:tab w:val="center" w:pos="6096"/>
        <w:tab w:val="right" w:pos="9071"/>
      </w:tabs>
      <w:spacing w:after="200"/>
      <w:rPr>
        <w:sz w:val="16"/>
        <w:szCs w:val="16"/>
      </w:rPr>
    </w:pPr>
    <w:r>
      <w:rPr>
        <w:sz w:val="16"/>
        <w:szCs w:val="16"/>
      </w:rPr>
      <w:t xml:space="preserve">Informe </w:t>
    </w:r>
    <w:r w:rsidR="006D22CE">
      <w:rPr>
        <w:sz w:val="16"/>
        <w:szCs w:val="16"/>
      </w:rPr>
      <w:t xml:space="preserve">Trimestral </w:t>
    </w:r>
    <w:r>
      <w:rPr>
        <w:sz w:val="16"/>
        <w:szCs w:val="16"/>
      </w:rPr>
      <w:t>de Actividades FGPP  N°01/2012</w:t>
    </w:r>
    <w:r>
      <w:rPr>
        <w:sz w:val="16"/>
        <w:szCs w:val="16"/>
      </w:rPr>
      <w:tab/>
      <w:t>31-03-2012</w:t>
    </w:r>
    <w:r>
      <w:rPr>
        <w:sz w:val="16"/>
        <w:szCs w:val="16"/>
      </w:rPr>
      <w:tab/>
    </w:r>
    <w:r w:rsidR="009E7C87">
      <w:fldChar w:fldCharType="begin"/>
    </w:r>
    <w:r>
      <w:instrText>PAGE</w:instrText>
    </w:r>
    <w:r w:rsidR="009E7C87">
      <w:fldChar w:fldCharType="separate"/>
    </w:r>
    <w:r w:rsidR="00A2231D">
      <w:rPr>
        <w:noProof/>
      </w:rPr>
      <w:t>3</w:t>
    </w:r>
    <w:r w:rsidR="009E7C8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5D" w:rsidRDefault="001D6F5D">
      <w:pPr>
        <w:spacing w:line="240" w:lineRule="auto"/>
      </w:pPr>
      <w:r>
        <w:separator/>
      </w:r>
    </w:p>
  </w:footnote>
  <w:footnote w:type="continuationSeparator" w:id="0">
    <w:p w:rsidR="001D6F5D" w:rsidRDefault="001D6F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D" w:rsidRDefault="005A7F1D"/>
  <w:p w:rsidR="005A7F1D" w:rsidRDefault="004B487D">
    <w:pPr>
      <w:rPr>
        <w:b/>
        <w:bCs/>
        <w:sz w:val="24"/>
        <w:szCs w:val="24"/>
      </w:rPr>
    </w:pPr>
    <w:r>
      <w:rPr>
        <w:noProof/>
      </w:rPr>
      <w:drawing>
        <wp:inline distT="0" distB="0" distL="0" distR="0">
          <wp:extent cx="1209046" cy="1095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6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  <w:t xml:space="preserve">          </w:t>
    </w:r>
    <w:r w:rsidR="006D22CE">
      <w:rPr>
        <w:b/>
        <w:bCs/>
        <w:noProof/>
        <w:sz w:val="24"/>
        <w:szCs w:val="24"/>
      </w:rPr>
      <w:drawing>
        <wp:inline distT="0" distB="0" distL="0" distR="0">
          <wp:extent cx="504825" cy="1184936"/>
          <wp:effectExtent l="19050" t="0" r="9525" b="0"/>
          <wp:docPr id="3" name="2 Imagen" descr="Logo PNU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UD 20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118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E0A">
      <w:rPr>
        <w:b/>
        <w:bCs/>
        <w:sz w:val="24"/>
        <w:szCs w:val="24"/>
      </w:rPr>
      <w:tab/>
    </w:r>
  </w:p>
  <w:p w:rsidR="006D22CE" w:rsidRDefault="006D22CE">
    <w:pPr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3F0E"/>
    <w:multiLevelType w:val="multilevel"/>
    <w:tmpl w:val="64A4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1D6F5D"/>
    <w:rsid w:val="00286F87"/>
    <w:rsid w:val="00315B66"/>
    <w:rsid w:val="004B487D"/>
    <w:rsid w:val="00536E8F"/>
    <w:rsid w:val="0054663A"/>
    <w:rsid w:val="005A7F1D"/>
    <w:rsid w:val="006D22CE"/>
    <w:rsid w:val="007766DD"/>
    <w:rsid w:val="007A7D13"/>
    <w:rsid w:val="0089307C"/>
    <w:rsid w:val="009E7C87"/>
    <w:rsid w:val="00A02BD6"/>
    <w:rsid w:val="00A2231D"/>
    <w:rsid w:val="00A2283B"/>
    <w:rsid w:val="00A77B3E"/>
    <w:rsid w:val="00AD5167"/>
    <w:rsid w:val="00AE78C7"/>
    <w:rsid w:val="00B77995"/>
    <w:rsid w:val="00BC3F16"/>
    <w:rsid w:val="00CA36C9"/>
    <w:rsid w:val="00CB2DFD"/>
    <w:rsid w:val="00CF2E0A"/>
    <w:rsid w:val="00D203FD"/>
    <w:rsid w:val="00D62E71"/>
    <w:rsid w:val="00DC7B6A"/>
    <w:rsid w:val="00E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rsid w:val="006D2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22CE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rsid w:val="006D22C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D22CE"/>
    <w:rPr>
      <w:rFonts w:ascii="Arial" w:eastAsia="Arial" w:hAnsi="Arial" w:cs="Arial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6D22C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6D22CE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ATLASPDC-3-2563</_dlc_DocId>
    <_dlc_DocIdUrl xmlns="f1161f5b-24a3-4c2d-bc81-44cb9325e8ee">
      <Url>https://info.undp.org/docs/pdc/_layouts/DocIdRedir.aspx?ID=ATLASPDC-3-2563</Url>
      <Description>ATLASPDC-3-2563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00058210</Project_x0020_Number>
    <Project_x0020_Manager xmlns="f1161f5b-24a3-4c2d-bc81-44cb9325e8ee" xsi:nil="true"/>
    <TaxCatchAll xmlns="1ed4137b-41b2-488b-8250-6d369ec27664">
      <Value>1112</Value>
      <Value>1130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CHL</TermName>
          <TermId xmlns="http://schemas.microsoft.com/office/infopath/2007/PartnerControls">437fa565-d10d-4df4-a7e5-419086850b96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00058210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241942-68E6-476A-8FEF-F5B301649974}"/>
</file>

<file path=customXml/itemProps2.xml><?xml version="1.0" encoding="utf-8"?>
<ds:datastoreItem xmlns:ds="http://schemas.openxmlformats.org/officeDocument/2006/customXml" ds:itemID="{BB994D83-D1E5-44A6-A336-01D07995457B}"/>
</file>

<file path=customXml/itemProps3.xml><?xml version="1.0" encoding="utf-8"?>
<ds:datastoreItem xmlns:ds="http://schemas.openxmlformats.org/officeDocument/2006/customXml" ds:itemID="{2411822A-3AF3-4AD2-945C-24112FE59B98}"/>
</file>

<file path=customXml/itemProps4.xml><?xml version="1.0" encoding="utf-8"?>
<ds:datastoreItem xmlns:ds="http://schemas.openxmlformats.org/officeDocument/2006/customXml" ds:itemID="{5366EAB6-D1AB-4442-8334-715B27680CFA}"/>
</file>

<file path=customXml/itemProps5.xml><?xml version="1.0" encoding="utf-8"?>
<ds:datastoreItem xmlns:ds="http://schemas.openxmlformats.org/officeDocument/2006/customXml" ds:itemID="{E08E3496-C125-40CB-9310-F0EE3BC7A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cibarra</dc:creator>
  <cp:lastModifiedBy>patricia.ezquerra</cp:lastModifiedBy>
  <cp:revision>2</cp:revision>
  <cp:lastPrinted>2012-04-02T20:46:00Z</cp:lastPrinted>
  <dcterms:created xsi:type="dcterms:W3CDTF">2012-04-12T20:34:00Z</dcterms:created>
  <dcterms:modified xsi:type="dcterms:W3CDTF">2012-04-12T20:34:00Z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75836545-94d0-47be-b50e-72978886cced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1130;#CHL|437fa565-d10d-4df4-a7e5-419086850b96</vt:lpwstr>
  </property>
  <property fmtid="{D5CDD505-2E9C-101B-9397-08002B2CF9AE}" pid="9" name="Atlas_x0020_Document_x0020_Type">
    <vt:lpwstr>236;#Progress Report|cafb2bdd-31de-4683-a84c-29af809cca57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/>
  </property>
  <property fmtid="{D5CDD505-2E9C-101B-9397-08002B2CF9AE}" pid="15" name="Atlas Document Statu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